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91EA0" w14:textId="70F9A299" w:rsidR="008B2A2C" w:rsidRPr="008B2A2C" w:rsidRDefault="008B2A2C" w:rsidP="008B2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A2C">
        <w:rPr>
          <w:rFonts w:ascii="Times New Roman" w:hAnsi="Times New Roman" w:cs="Times New Roman"/>
          <w:b/>
          <w:bCs/>
          <w:sz w:val="28"/>
          <w:szCs w:val="28"/>
        </w:rPr>
        <w:t>Third-party Reporting of Sexual Abuse or Sexual Harassment</w:t>
      </w:r>
    </w:p>
    <w:p w14:paraId="3578A90A" w14:textId="77777777" w:rsidR="008B2A2C" w:rsidRDefault="008B2A2C">
      <w:pPr>
        <w:rPr>
          <w:rFonts w:ascii="Times New Roman" w:hAnsi="Times New Roman" w:cs="Times New Roman"/>
          <w:sz w:val="24"/>
          <w:szCs w:val="24"/>
        </w:rPr>
      </w:pPr>
    </w:p>
    <w:p w14:paraId="267F8FB4" w14:textId="77777777" w:rsidR="008B2A2C" w:rsidRDefault="008B2A2C">
      <w:pPr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sz w:val="24"/>
          <w:szCs w:val="24"/>
        </w:rPr>
        <w:t xml:space="preserve">Any resident or member of the public can make a report of abuse, neglect, exploitation, sexual abuse or sexual harassment by using any of the following methods:  </w:t>
      </w:r>
    </w:p>
    <w:p w14:paraId="509AD3BB" w14:textId="77777777" w:rsidR="008B2A2C" w:rsidRDefault="008B2A2C">
      <w:pPr>
        <w:rPr>
          <w:rFonts w:ascii="Times New Roman" w:hAnsi="Times New Roman" w:cs="Times New Roman"/>
          <w:sz w:val="24"/>
          <w:szCs w:val="24"/>
        </w:rPr>
      </w:pPr>
    </w:p>
    <w:p w14:paraId="764F5CFF" w14:textId="52102651" w:rsidR="008B2A2C" w:rsidRPr="008B2A2C" w:rsidRDefault="008B2A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2A2C">
        <w:rPr>
          <w:rFonts w:ascii="Times New Roman" w:hAnsi="Times New Roman" w:cs="Times New Roman"/>
          <w:b/>
          <w:bCs/>
          <w:sz w:val="24"/>
          <w:szCs w:val="24"/>
        </w:rPr>
        <w:t xml:space="preserve">Texas Juvenile Justice Department:  </w:t>
      </w:r>
    </w:p>
    <w:p w14:paraId="32F06758" w14:textId="77777777" w:rsidR="008B2A2C" w:rsidRDefault="008B2A2C">
      <w:pPr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sz w:val="24"/>
          <w:szCs w:val="24"/>
        </w:rPr>
        <w:t xml:space="preserve">• 1 (877) STOP-ANE (1(877) 786-7263) </w:t>
      </w:r>
    </w:p>
    <w:p w14:paraId="289CC176" w14:textId="77777777" w:rsidR="00C82BF2" w:rsidRDefault="008B2A2C">
      <w:pPr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sz w:val="24"/>
          <w:szCs w:val="24"/>
        </w:rPr>
        <w:t xml:space="preserve">• 1(866) 477-8354 </w:t>
      </w:r>
    </w:p>
    <w:p w14:paraId="220E3A0A" w14:textId="7E8DFFD6" w:rsidR="008B2A2C" w:rsidRDefault="008B2A2C">
      <w:pPr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sz w:val="24"/>
          <w:szCs w:val="24"/>
        </w:rPr>
        <w:t xml:space="preserve">• </w:t>
      </w:r>
      <w:hyperlink r:id="rId5" w:history="1">
        <w:r w:rsidRPr="009F2F02">
          <w:rPr>
            <w:rStyle w:val="Hyperlink"/>
            <w:rFonts w:ascii="Times New Roman" w:hAnsi="Times New Roman" w:cs="Times New Roman"/>
            <w:sz w:val="24"/>
            <w:szCs w:val="24"/>
          </w:rPr>
          <w:t>abuseneglect@tjjd.texas.gov</w:t>
        </w:r>
      </w:hyperlink>
      <w:r w:rsidRPr="008B2A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2721C" w14:textId="3BAE9898" w:rsidR="008B2A2C" w:rsidRDefault="008B2A2C">
      <w:pPr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sz w:val="24"/>
          <w:szCs w:val="24"/>
        </w:rPr>
        <w:t xml:space="preserve">• </w:t>
      </w:r>
      <w:hyperlink r:id="rId6" w:history="1">
        <w:r w:rsidRPr="009F2F02">
          <w:rPr>
            <w:rStyle w:val="Hyperlink"/>
            <w:rFonts w:ascii="Times New Roman" w:hAnsi="Times New Roman" w:cs="Times New Roman"/>
            <w:sz w:val="24"/>
            <w:szCs w:val="24"/>
          </w:rPr>
          <w:t>TJJD.IRC@tjjd.texas.gov</w:t>
        </w:r>
      </w:hyperlink>
      <w:r w:rsidRPr="008B2A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747F4" w14:textId="77777777" w:rsidR="008B2A2C" w:rsidRDefault="008B2A2C">
      <w:pPr>
        <w:rPr>
          <w:rFonts w:ascii="Times New Roman" w:hAnsi="Times New Roman" w:cs="Times New Roman"/>
          <w:sz w:val="24"/>
          <w:szCs w:val="24"/>
        </w:rPr>
      </w:pPr>
    </w:p>
    <w:p w14:paraId="737ECBE7" w14:textId="77777777" w:rsidR="008B2A2C" w:rsidRPr="008B2A2C" w:rsidRDefault="008B2A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2A2C">
        <w:rPr>
          <w:rFonts w:ascii="Times New Roman" w:hAnsi="Times New Roman" w:cs="Times New Roman"/>
          <w:b/>
          <w:bCs/>
          <w:sz w:val="24"/>
          <w:szCs w:val="24"/>
        </w:rPr>
        <w:t>Office of the Independent Ombudsman:</w:t>
      </w:r>
    </w:p>
    <w:p w14:paraId="48644C4B" w14:textId="20B68424" w:rsidR="008B2A2C" w:rsidRDefault="008B2A2C">
      <w:pPr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sz w:val="24"/>
          <w:szCs w:val="24"/>
        </w:rPr>
        <w:t xml:space="preserve">• 1 (855) 468-7330 </w:t>
      </w:r>
    </w:p>
    <w:p w14:paraId="5756C10B" w14:textId="54CAE168" w:rsidR="008B2A2C" w:rsidRDefault="008B2A2C">
      <w:pPr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sz w:val="24"/>
          <w:szCs w:val="24"/>
        </w:rPr>
        <w:t xml:space="preserve">• </w:t>
      </w:r>
      <w:hyperlink r:id="rId7" w:history="1">
        <w:r w:rsidRPr="00047D6E">
          <w:rPr>
            <w:rStyle w:val="Hyperlink"/>
            <w:rFonts w:ascii="Times New Roman" w:hAnsi="Times New Roman" w:cs="Times New Roman"/>
            <w:sz w:val="24"/>
            <w:szCs w:val="24"/>
          </w:rPr>
          <w:t>independent.ombudsman@tjjd.texas.gov</w:t>
        </w:r>
      </w:hyperlink>
    </w:p>
    <w:p w14:paraId="70279843" w14:textId="77777777" w:rsidR="008B2A2C" w:rsidRDefault="008B2A2C">
      <w:pPr>
        <w:rPr>
          <w:rFonts w:ascii="Times New Roman" w:hAnsi="Times New Roman" w:cs="Times New Roman"/>
          <w:sz w:val="24"/>
          <w:szCs w:val="24"/>
        </w:rPr>
      </w:pPr>
    </w:p>
    <w:p w14:paraId="0F92A886" w14:textId="77777777" w:rsidR="008B2A2C" w:rsidRPr="008B2A2C" w:rsidRDefault="008B2A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2A2C">
        <w:rPr>
          <w:rFonts w:ascii="Times New Roman" w:hAnsi="Times New Roman" w:cs="Times New Roman"/>
          <w:b/>
          <w:bCs/>
          <w:sz w:val="24"/>
          <w:szCs w:val="24"/>
        </w:rPr>
        <w:t xml:space="preserve">Hays County Juvenile Center: </w:t>
      </w:r>
    </w:p>
    <w:p w14:paraId="2C1B7D3B" w14:textId="77777777" w:rsidR="008B2A2C" w:rsidRDefault="008B2A2C">
      <w:pPr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sz w:val="24"/>
          <w:szCs w:val="24"/>
        </w:rPr>
        <w:t xml:space="preserve">• 1 (512) 393-5220 </w:t>
      </w:r>
    </w:p>
    <w:p w14:paraId="083BBCDB" w14:textId="1E41F0A6" w:rsidR="008B2CFC" w:rsidRPr="00AA2FDB" w:rsidRDefault="00C82BF2" w:rsidP="00AA2FDB">
      <w:pPr>
        <w:rPr>
          <w:rFonts w:ascii="Times New Roman" w:hAnsi="Times New Roman" w:cs="Times New Roman"/>
          <w:sz w:val="24"/>
          <w:szCs w:val="24"/>
        </w:rPr>
      </w:pPr>
      <w:r w:rsidRPr="008B2A2C">
        <w:rPr>
          <w:rFonts w:ascii="Times New Roman" w:hAnsi="Times New Roman" w:cs="Times New Roman"/>
          <w:sz w:val="24"/>
          <w:szCs w:val="24"/>
        </w:rPr>
        <w:t>•</w:t>
      </w:r>
      <w:r>
        <w:t xml:space="preserve"> </w:t>
      </w:r>
      <w:hyperlink r:id="rId8" w:history="1">
        <w:r w:rsidRPr="0099612B">
          <w:rPr>
            <w:rStyle w:val="Hyperlink"/>
            <w:rFonts w:ascii="Times New Roman" w:hAnsi="Times New Roman" w:cs="Times New Roman"/>
            <w:sz w:val="24"/>
            <w:szCs w:val="24"/>
          </w:rPr>
          <w:t>JuvenileDetentionCenter@co.hays.tx.us</w:t>
        </w:r>
      </w:hyperlink>
    </w:p>
    <w:sectPr w:rsidR="008B2CFC" w:rsidRPr="00AA2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6088E"/>
    <w:multiLevelType w:val="hybridMultilevel"/>
    <w:tmpl w:val="CA28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2C"/>
    <w:rsid w:val="00047D6E"/>
    <w:rsid w:val="001C08D6"/>
    <w:rsid w:val="00576362"/>
    <w:rsid w:val="00891778"/>
    <w:rsid w:val="008B2A2C"/>
    <w:rsid w:val="008B2CFC"/>
    <w:rsid w:val="0099612B"/>
    <w:rsid w:val="00AA2FDB"/>
    <w:rsid w:val="00C8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C849"/>
  <w15:chartTrackingRefBased/>
  <w15:docId w15:val="{62B4B604-E2A6-4505-80CB-54829E05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A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636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2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venileDetentionCenter@co.hays.tx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dependent.ombudsman@tjjd.tex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JJD.IRC@tjjd.texas.gov" TargetMode="External"/><Relationship Id="rId5" Type="http://schemas.openxmlformats.org/officeDocument/2006/relationships/hyperlink" Target="mailto:abuseneglect@tjjd.texas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690</Characters>
  <Application>Microsoft Office Word</Application>
  <DocSecurity>0</DocSecurity>
  <Lines>26</Lines>
  <Paragraphs>21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Hilsenbeck</dc:creator>
  <cp:keywords/>
  <dc:description/>
  <cp:lastModifiedBy>Kim Hilsenbeck</cp:lastModifiedBy>
  <cp:revision>8</cp:revision>
  <dcterms:created xsi:type="dcterms:W3CDTF">2022-07-28T21:13:00Z</dcterms:created>
  <dcterms:modified xsi:type="dcterms:W3CDTF">2022-07-28T22:09:00Z</dcterms:modified>
</cp:coreProperties>
</file>